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5A" w:rsidRDefault="00027C5A" w:rsidP="00027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C5A" w:rsidRDefault="00027C5A" w:rsidP="00027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C5A" w:rsidRDefault="00027C5A" w:rsidP="00027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C5A" w:rsidRDefault="00027C5A" w:rsidP="00027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344" w:rsidRPr="00027C5A" w:rsidRDefault="00027C5A" w:rsidP="00027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C5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76500" cy="2208855"/>
            <wp:effectExtent l="0" t="0" r="0" b="1270"/>
            <wp:docPr id="1" name="Kép 1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7" t="10074" r="11035" b="8947"/>
                    <a:stretch/>
                  </pic:blipFill>
                  <pic:spPr bwMode="auto">
                    <a:xfrm>
                      <a:off x="0" y="0"/>
                      <a:ext cx="2476500" cy="22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344" w:rsidRPr="00027C5A" w:rsidRDefault="00884344" w:rsidP="00027C5A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C5A" w:rsidRDefault="00A2279A" w:rsidP="00027C5A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C5A">
        <w:rPr>
          <w:rFonts w:ascii="Times New Roman" w:eastAsia="Calibri" w:hAnsi="Times New Roman" w:cs="Times New Roman"/>
          <w:b/>
          <w:sz w:val="32"/>
          <w:szCs w:val="32"/>
        </w:rPr>
        <w:t xml:space="preserve">Pápai Egyesített Labdarugó Club </w:t>
      </w:r>
    </w:p>
    <w:p w:rsidR="00027C5A" w:rsidRDefault="00027C5A" w:rsidP="00027C5A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4344" w:rsidRPr="00027C5A" w:rsidRDefault="00A2279A" w:rsidP="00027C5A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C5A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B5729C" w:rsidRPr="00027C5A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027C5A">
        <w:rPr>
          <w:rFonts w:ascii="Times New Roman" w:eastAsia="Calibri" w:hAnsi="Times New Roman" w:cs="Times New Roman"/>
          <w:b/>
          <w:sz w:val="32"/>
          <w:szCs w:val="32"/>
        </w:rPr>
        <w:t>/201</w:t>
      </w:r>
      <w:r w:rsidR="00B5729C" w:rsidRPr="00027C5A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027C5A" w:rsidRDefault="00027C5A" w:rsidP="00027C5A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4344" w:rsidRPr="00027C5A" w:rsidRDefault="00A2279A" w:rsidP="00027C5A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C5A">
        <w:rPr>
          <w:rFonts w:ascii="Times New Roman" w:eastAsia="Calibri" w:hAnsi="Times New Roman" w:cs="Times New Roman"/>
          <w:b/>
          <w:sz w:val="32"/>
          <w:szCs w:val="32"/>
        </w:rPr>
        <w:t>Évértékelő U-17</w:t>
      </w:r>
    </w:p>
    <w:p w:rsidR="00884344" w:rsidRDefault="00884344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C5A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027C5A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</w:p>
    <w:p w:rsidR="00027C5A" w:rsidRPr="00027C5A" w:rsidRDefault="00027C5A" w:rsidP="00027C5A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Edző</w:t>
      </w:r>
    </w:p>
    <w:p w:rsidR="00027C5A" w:rsidRPr="00027C5A" w:rsidRDefault="00027C5A" w:rsidP="00027C5A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027C5A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27C5A">
        <w:rPr>
          <w:rFonts w:ascii="Times New Roman" w:eastAsia="Calibri" w:hAnsi="Times New Roman" w:cs="Times New Roman"/>
          <w:sz w:val="24"/>
          <w:szCs w:val="24"/>
        </w:rPr>
        <w:t>2019.06.15.</w:t>
      </w: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7C5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186CB" wp14:editId="796CEB57">
            <wp:extent cx="533117" cy="407670"/>
            <wp:effectExtent l="0" t="0" r="635" b="0"/>
            <wp:docPr id="2" name="Kép 2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7" t="10074" r="11035" b="8947"/>
                    <a:stretch/>
                  </pic:blipFill>
                  <pic:spPr bwMode="auto">
                    <a:xfrm>
                      <a:off x="0" y="0"/>
                      <a:ext cx="551410" cy="4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C5A" w:rsidRPr="00027C5A" w:rsidRDefault="00027C5A" w:rsidP="00027C5A">
      <w:pPr>
        <w:pStyle w:val="Nincstrkz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C5A" w:rsidRDefault="00027C5A" w:rsidP="00027C5A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7C5A">
        <w:rPr>
          <w:rFonts w:ascii="Times New Roman" w:eastAsia="Calibri" w:hAnsi="Times New Roman" w:cs="Times New Roman"/>
          <w:b/>
          <w:sz w:val="24"/>
          <w:szCs w:val="24"/>
          <w:u w:val="single"/>
        </w:rPr>
        <w:t>Bevezetés:</w:t>
      </w:r>
    </w:p>
    <w:p w:rsidR="00027C5A" w:rsidRDefault="00027C5A" w:rsidP="00027C5A">
      <w:pPr>
        <w:pStyle w:val="Nincstrkz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 Pápai ELC az MLSZ U-17. III. Észak-Nyugati </w:t>
      </w:r>
      <w:r>
        <w:rPr>
          <w:rFonts w:ascii="Times New Roman" w:eastAsia="Calibri" w:hAnsi="Times New Roman" w:cs="Times New Roman"/>
          <w:sz w:val="24"/>
          <w:szCs w:val="24"/>
        </w:rPr>
        <w:t>osztályában szerepelt,</w:t>
      </w: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C5A" w:rsidRDefault="00027C5A" w:rsidP="00027C5A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Tavasz: </w:t>
      </w:r>
    </w:p>
    <w:p w:rsidR="00027C5A" w:rsidRPr="00027C5A" w:rsidRDefault="00027C5A" w:rsidP="00027C5A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5A">
        <w:rPr>
          <w:rFonts w:ascii="Times New Roman" w:eastAsia="Calibri" w:hAnsi="Times New Roman" w:cs="Times New Roman"/>
          <w:sz w:val="24"/>
          <w:szCs w:val="24"/>
        </w:rPr>
        <w:t>2019. január 8-án kezdtük a felkészülést. Szokás szerint heti 5 alkalom</w:t>
      </w:r>
      <w:r>
        <w:rPr>
          <w:rFonts w:ascii="Times New Roman" w:eastAsia="Calibri" w:hAnsi="Times New Roman" w:cs="Times New Roman"/>
          <w:sz w:val="24"/>
          <w:szCs w:val="24"/>
        </w:rPr>
        <w:t>mal és egy uszodai lehetőséggel,</w:t>
      </w:r>
    </w:p>
    <w:p w:rsidR="00027C5A" w:rsidRPr="00027C5A" w:rsidRDefault="00027C5A" w:rsidP="00027C5A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z edzések mellett részt vihettünk egy téli kupán, ami 2019.01.26-tól 2019. 02.23-ig tartott. Az ellenfél: Ugod SE, </w:t>
      </w:r>
      <w:proofErr w:type="spellStart"/>
      <w:r w:rsidRPr="00027C5A">
        <w:rPr>
          <w:rFonts w:ascii="Times New Roman" w:eastAsia="Calibri" w:hAnsi="Times New Roman" w:cs="Times New Roman"/>
          <w:sz w:val="24"/>
          <w:szCs w:val="24"/>
        </w:rPr>
        <w:t>Csadrend</w:t>
      </w:r>
      <w:proofErr w:type="spellEnd"/>
      <w:r w:rsidRPr="00027C5A">
        <w:rPr>
          <w:rFonts w:ascii="Times New Roman" w:eastAsia="Calibri" w:hAnsi="Times New Roman" w:cs="Times New Roman"/>
          <w:sz w:val="24"/>
          <w:szCs w:val="24"/>
        </w:rPr>
        <w:t>, Somoskőújfalu SE, Marcalgergelyi, Herend PSK. A torna fő célja az volt, hogy teher nélkül, felszabadultan, minél több gyerek az U 17-ből és az U 19-ből is kapjon játék lehetőséget. Minden mérkőzésen félidőben becseréltük az összes rendelkezésre álló játékost, akik kispados volt. Próbáltuk tovább gyakorolni az 1-4-2-3-1 játékrendszert. Jó volt játszani a januárban átadott új műfüves pályán, a kedvező idő miat</w:t>
      </w:r>
      <w:r>
        <w:rPr>
          <w:rFonts w:ascii="Times New Roman" w:eastAsia="Calibri" w:hAnsi="Times New Roman" w:cs="Times New Roman"/>
          <w:sz w:val="24"/>
          <w:szCs w:val="24"/>
        </w:rPr>
        <w:t>t is nagyon élvezték a gyerekek,</w:t>
      </w:r>
    </w:p>
    <w:p w:rsidR="00027C5A" w:rsidRDefault="00027C5A" w:rsidP="00027C5A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5A">
        <w:rPr>
          <w:rFonts w:ascii="Times New Roman" w:eastAsia="Calibri" w:hAnsi="Times New Roman" w:cs="Times New Roman"/>
          <w:sz w:val="24"/>
          <w:szCs w:val="24"/>
        </w:rPr>
        <w:t>2019.02.28-án kezdő</w:t>
      </w:r>
      <w:r>
        <w:rPr>
          <w:rFonts w:ascii="Times New Roman" w:eastAsia="Calibri" w:hAnsi="Times New Roman" w:cs="Times New Roman"/>
          <w:sz w:val="24"/>
          <w:szCs w:val="24"/>
        </w:rPr>
        <w:t>dött a bajnokság tavaszi rajtja,</w:t>
      </w:r>
    </w:p>
    <w:p w:rsidR="00027C5A" w:rsidRPr="00027C5A" w:rsidRDefault="00245366" w:rsidP="00027C5A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hasonlóan,</w:t>
      </w:r>
      <w:r w:rsidR="00027C5A" w:rsidRPr="00027C5A">
        <w:rPr>
          <w:rFonts w:ascii="Times New Roman" w:eastAsia="Calibri" w:hAnsi="Times New Roman" w:cs="Times New Roman"/>
          <w:sz w:val="24"/>
          <w:szCs w:val="24"/>
        </w:rPr>
        <w:t xml:space="preserve"> mint az ősszel </w:t>
      </w:r>
      <w:proofErr w:type="gramStart"/>
      <w:r w:rsidR="00027C5A" w:rsidRPr="00027C5A">
        <w:rPr>
          <w:rFonts w:ascii="Times New Roman" w:eastAsia="Calibri" w:hAnsi="Times New Roman" w:cs="Times New Roman"/>
          <w:sz w:val="24"/>
          <w:szCs w:val="24"/>
        </w:rPr>
        <w:t>problémák</w:t>
      </w:r>
      <w:proofErr w:type="gramEnd"/>
      <w:r w:rsidR="00027C5A" w:rsidRPr="00027C5A">
        <w:rPr>
          <w:rFonts w:ascii="Times New Roman" w:eastAsia="Calibri" w:hAnsi="Times New Roman" w:cs="Times New Roman"/>
          <w:sz w:val="24"/>
          <w:szCs w:val="24"/>
        </w:rPr>
        <w:t xml:space="preserve"> voltak az edzés látogatottsággal. A hétköznapi edzéseknél 5-7 játékos - ritka volt, amikor több mint 10 fő – volt jelen. Így inkább egyéni képzéseket tartottuk a gyerekeknek. </w:t>
      </w:r>
    </w:p>
    <w:p w:rsidR="00245366" w:rsidRDefault="00245366" w:rsidP="00245366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27C5A" w:rsidRPr="00027C5A">
        <w:rPr>
          <w:rFonts w:ascii="Times New Roman" w:eastAsia="Calibri" w:hAnsi="Times New Roman" w:cs="Times New Roman"/>
          <w:sz w:val="24"/>
          <w:szCs w:val="24"/>
        </w:rPr>
        <w:t xml:space="preserve"> bajnoki mérkőzéseken csak a </w:t>
      </w:r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hasonló </w:t>
      </w:r>
      <w:proofErr w:type="gramStart"/>
      <w:r w:rsidRPr="00027C5A">
        <w:rPr>
          <w:rFonts w:ascii="Times New Roman" w:eastAsia="Calibri" w:hAnsi="Times New Roman" w:cs="Times New Roman"/>
          <w:sz w:val="24"/>
          <w:szCs w:val="24"/>
        </w:rPr>
        <w:t>problémákkal</w:t>
      </w:r>
      <w:proofErr w:type="gramEnd"/>
      <w:r w:rsidRPr="00027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küzdő csapatok</w:t>
      </w:r>
      <w:r w:rsidR="00027C5A" w:rsidRPr="00027C5A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  <w:r w:rsidR="00027C5A" w:rsidRPr="00027C5A">
        <w:rPr>
          <w:rFonts w:ascii="Times New Roman" w:eastAsia="Calibri" w:hAnsi="Times New Roman" w:cs="Times New Roman"/>
          <w:sz w:val="24"/>
          <w:szCs w:val="24"/>
        </w:rPr>
        <w:t>– Sárvár, Hévíz….. -  tudtuk felvenni a verseny</w:t>
      </w:r>
      <w:r>
        <w:rPr>
          <w:rFonts w:ascii="Times New Roman" w:eastAsia="Calibri" w:hAnsi="Times New Roman" w:cs="Times New Roman"/>
          <w:sz w:val="24"/>
          <w:szCs w:val="24"/>
        </w:rPr>
        <w:t>eket és pontokat szerezn.</w:t>
      </w:r>
    </w:p>
    <w:p w:rsidR="00245366" w:rsidRDefault="00245366" w:rsidP="00245366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lyan csapatok </w:t>
      </w:r>
      <w:r w:rsidRPr="00245366">
        <w:rPr>
          <w:rFonts w:ascii="Times New Roman" w:eastAsia="Calibri" w:hAnsi="Times New Roman" w:cs="Times New Roman"/>
          <w:sz w:val="24"/>
          <w:szCs w:val="24"/>
        </w:rPr>
        <w:t>ellen,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 mint Szombathely, </w:t>
      </w:r>
      <w:r w:rsidRPr="00245366">
        <w:rPr>
          <w:rFonts w:ascii="Times New Roman" w:eastAsia="Calibri" w:hAnsi="Times New Roman" w:cs="Times New Roman"/>
          <w:sz w:val="24"/>
          <w:szCs w:val="24"/>
        </w:rPr>
        <w:t>Sopron</w:t>
      </w:r>
      <w:proofErr w:type="gramStart"/>
      <w:r w:rsidRPr="00245366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 szemben esélytelenek voltunk pontokat szerezni, itt először az erőnléti hiány mutatkozott meg. Maximum egy félidőt bírtunk ezekkel a cs</w:t>
      </w:r>
      <w:r>
        <w:rPr>
          <w:rFonts w:ascii="Times New Roman" w:eastAsia="Calibri" w:hAnsi="Times New Roman" w:cs="Times New Roman"/>
          <w:sz w:val="24"/>
          <w:szCs w:val="24"/>
        </w:rPr>
        <w:t>apatokkal szemben,</w:t>
      </w:r>
    </w:p>
    <w:p w:rsidR="00027C5A" w:rsidRDefault="00245366" w:rsidP="00245366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egnehezíti a korosztály mérkőzéseit, hogy minden fordulóban két- </w:t>
      </w:r>
      <w:r w:rsidRPr="00245366">
        <w:rPr>
          <w:rFonts w:ascii="Times New Roman" w:eastAsia="Calibri" w:hAnsi="Times New Roman" w:cs="Times New Roman"/>
          <w:sz w:val="24"/>
          <w:szCs w:val="24"/>
        </w:rPr>
        <w:t>három húzó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366">
        <w:rPr>
          <w:rFonts w:ascii="Times New Roman" w:eastAsia="Calibri" w:hAnsi="Times New Roman" w:cs="Times New Roman"/>
          <w:sz w:val="24"/>
          <w:szCs w:val="24"/>
        </w:rPr>
        <w:t>gyerekeknek az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 U 19-nél kellett játszaniuk. – Cseke Patrik, Antal Sándor, Kovács </w:t>
      </w:r>
      <w:r w:rsidRPr="00245366">
        <w:rPr>
          <w:rFonts w:ascii="Times New Roman" w:eastAsia="Calibri" w:hAnsi="Times New Roman" w:cs="Times New Roman"/>
          <w:sz w:val="24"/>
          <w:szCs w:val="24"/>
        </w:rPr>
        <w:t>Máté…</w:t>
      </w:r>
      <w:r w:rsidR="00027C5A" w:rsidRPr="00245366">
        <w:rPr>
          <w:rFonts w:ascii="Times New Roman" w:eastAsia="Calibri" w:hAnsi="Times New Roman" w:cs="Times New Roman"/>
          <w:sz w:val="24"/>
          <w:szCs w:val="24"/>
        </w:rPr>
        <w:t xml:space="preserve"> stb. </w:t>
      </w:r>
    </w:p>
    <w:p w:rsidR="005D7312" w:rsidRPr="00245366" w:rsidRDefault="005D7312" w:rsidP="005D7312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366" w:rsidRDefault="00245366" w:rsidP="00027C5A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Statisztika:</w:t>
      </w:r>
    </w:p>
    <w:p w:rsidR="00884344" w:rsidRDefault="00245366" w:rsidP="00EB6E9B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66">
        <w:rPr>
          <w:rFonts w:ascii="Times New Roman" w:eastAsia="Calibri" w:hAnsi="Times New Roman" w:cs="Times New Roman"/>
          <w:sz w:val="24"/>
          <w:szCs w:val="24"/>
        </w:rPr>
        <w:t>a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bajnokságban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427B" w:rsidRPr="00245366">
        <w:rPr>
          <w:rFonts w:ascii="Times New Roman" w:eastAsia="Calibri" w:hAnsi="Times New Roman" w:cs="Times New Roman"/>
          <w:sz w:val="24"/>
          <w:szCs w:val="24"/>
        </w:rPr>
        <w:t>10.</w:t>
      </w:r>
      <w:r w:rsidRPr="00245366">
        <w:rPr>
          <w:rFonts w:ascii="Times New Roman" w:eastAsia="Calibri" w:hAnsi="Times New Roman" w:cs="Times New Roman"/>
          <w:sz w:val="24"/>
          <w:szCs w:val="24"/>
        </w:rPr>
        <w:t xml:space="preserve"> helyen végeztünk,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Pr="00245366">
        <w:rPr>
          <w:rFonts w:ascii="Times New Roman" w:eastAsia="Calibri" w:hAnsi="Times New Roman" w:cs="Times New Roman"/>
          <w:sz w:val="24"/>
          <w:szCs w:val="24"/>
        </w:rPr>
        <w:t>mérkőzésen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36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pont /ősz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18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, tavasz 1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8</w:t>
      </w:r>
      <w:r w:rsidRPr="00245366">
        <w:rPr>
          <w:rFonts w:ascii="Times New Roman" w:eastAsia="Calibri" w:hAnsi="Times New Roman" w:cs="Times New Roman"/>
          <w:sz w:val="24"/>
          <w:szCs w:val="24"/>
        </w:rPr>
        <w:t xml:space="preserve">/ 10. helyen, 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1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2 g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yőzelem /ősz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6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, tavasz 6/</w:t>
      </w:r>
      <w:r w:rsidRPr="00245366">
        <w:rPr>
          <w:rFonts w:ascii="Times New Roman" w:eastAsia="Calibri" w:hAnsi="Times New Roman" w:cs="Times New Roman"/>
          <w:sz w:val="24"/>
          <w:szCs w:val="24"/>
        </w:rPr>
        <w:t xml:space="preserve"> 0 döntetlen, 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1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8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vereség /ősz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9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, tavasz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/</w:t>
      </w:r>
      <w:r w:rsidRPr="0024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52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rúgott gól /ősz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31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, tavasz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/</w:t>
      </w:r>
      <w:r w:rsidRPr="0024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78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 xml:space="preserve"> kapott gól /ősz 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>36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, tavasz</w:t>
      </w:r>
      <w:r w:rsidR="00C83621" w:rsidRPr="00245366">
        <w:rPr>
          <w:rFonts w:ascii="Times New Roman" w:eastAsia="Calibri" w:hAnsi="Times New Roman" w:cs="Times New Roman"/>
          <w:sz w:val="24"/>
          <w:szCs w:val="24"/>
        </w:rPr>
        <w:t xml:space="preserve"> 42</w:t>
      </w:r>
      <w:r w:rsidR="00A2279A" w:rsidRPr="00245366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12" w:rsidRDefault="005D7312" w:rsidP="005D7312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D7312" w:rsidSect="00027C5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1B9"/>
    <w:multiLevelType w:val="hybridMultilevel"/>
    <w:tmpl w:val="6D388F0C"/>
    <w:lvl w:ilvl="0" w:tplc="21B8D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780"/>
    <w:multiLevelType w:val="hybridMultilevel"/>
    <w:tmpl w:val="E1483F6A"/>
    <w:lvl w:ilvl="0" w:tplc="BD3C18E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17416"/>
    <w:multiLevelType w:val="hybridMultilevel"/>
    <w:tmpl w:val="B9744058"/>
    <w:lvl w:ilvl="0" w:tplc="6A245B9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44"/>
    <w:rsid w:val="00027C5A"/>
    <w:rsid w:val="001A6A85"/>
    <w:rsid w:val="001E4074"/>
    <w:rsid w:val="002310C9"/>
    <w:rsid w:val="00245366"/>
    <w:rsid w:val="003459DD"/>
    <w:rsid w:val="003C69FE"/>
    <w:rsid w:val="003E4BAB"/>
    <w:rsid w:val="00414883"/>
    <w:rsid w:val="00497F6A"/>
    <w:rsid w:val="004A44D8"/>
    <w:rsid w:val="004D0AD6"/>
    <w:rsid w:val="00521E07"/>
    <w:rsid w:val="00532CEA"/>
    <w:rsid w:val="005D7312"/>
    <w:rsid w:val="00696953"/>
    <w:rsid w:val="00746608"/>
    <w:rsid w:val="007667BF"/>
    <w:rsid w:val="007B5AEA"/>
    <w:rsid w:val="007B7DBE"/>
    <w:rsid w:val="007F6AD7"/>
    <w:rsid w:val="00884344"/>
    <w:rsid w:val="008B0291"/>
    <w:rsid w:val="008D0400"/>
    <w:rsid w:val="00944682"/>
    <w:rsid w:val="00967446"/>
    <w:rsid w:val="00A2279A"/>
    <w:rsid w:val="00A31A29"/>
    <w:rsid w:val="00A74FCD"/>
    <w:rsid w:val="00B50E30"/>
    <w:rsid w:val="00B5729C"/>
    <w:rsid w:val="00BD3201"/>
    <w:rsid w:val="00C83621"/>
    <w:rsid w:val="00C96573"/>
    <w:rsid w:val="00DD02BB"/>
    <w:rsid w:val="00E73033"/>
    <w:rsid w:val="00EB1654"/>
    <w:rsid w:val="00EB30B4"/>
    <w:rsid w:val="00EB3479"/>
    <w:rsid w:val="00EB7F0E"/>
    <w:rsid w:val="00EE7F54"/>
    <w:rsid w:val="00F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42B3-4FA1-4DEE-ABE8-1ECD149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1756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Windows-felhasználó</cp:lastModifiedBy>
  <cp:revision>2</cp:revision>
  <dcterms:created xsi:type="dcterms:W3CDTF">2019-06-24T09:21:00Z</dcterms:created>
  <dcterms:modified xsi:type="dcterms:W3CDTF">2019-06-24T09:21:00Z</dcterms:modified>
</cp:coreProperties>
</file>