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AE" w:rsidRDefault="00FB5CAE" w:rsidP="009509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B1478">
        <w:rPr>
          <w:rFonts w:ascii="Times New Roman" w:hAnsi="Times New Roman" w:cs="Times New Roman"/>
          <w:b/>
          <w:sz w:val="32"/>
          <w:szCs w:val="32"/>
        </w:rPr>
        <w:t>OTP Bank Bozsik Egyesületi Program</w:t>
      </w:r>
    </w:p>
    <w:p w:rsidR="00950988" w:rsidRPr="001B1478" w:rsidRDefault="00950988" w:rsidP="009509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Nyugat Régiós „B”</w:t>
      </w:r>
      <w:r w:rsidR="00C460D3">
        <w:rPr>
          <w:rFonts w:ascii="Times New Roman" w:hAnsi="Times New Roman" w:cs="Times New Roman"/>
          <w:b/>
          <w:sz w:val="32"/>
          <w:szCs w:val="32"/>
        </w:rPr>
        <w:t xml:space="preserve"> U10 (2009.01.01-2009</w:t>
      </w:r>
      <w:r>
        <w:rPr>
          <w:rFonts w:ascii="Times New Roman" w:hAnsi="Times New Roman" w:cs="Times New Roman"/>
          <w:b/>
          <w:sz w:val="32"/>
          <w:szCs w:val="32"/>
        </w:rPr>
        <w:t>.12.31.)</w:t>
      </w:r>
    </w:p>
    <w:p w:rsidR="00FB5CAE" w:rsidRDefault="00FB5CAE" w:rsidP="00FB5C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1478">
        <w:rPr>
          <w:rFonts w:ascii="Times New Roman" w:hAnsi="Times New Roman" w:cs="Times New Roman"/>
          <w:b/>
          <w:sz w:val="32"/>
          <w:szCs w:val="32"/>
        </w:rPr>
        <w:t>Nevezési Lap</w:t>
      </w:r>
    </w:p>
    <w:p w:rsidR="00FB5CAE" w:rsidRDefault="00FB5CAE" w:rsidP="00FB5CA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Egyesület Neve:</w:t>
      </w:r>
    </w:p>
    <w:p w:rsidR="00FB5CAE" w:rsidRDefault="00FB5CAE" w:rsidP="00FB5CA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Edző neve és kódja: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2725"/>
      </w:tblGrid>
      <w:tr w:rsidR="00FB5CAE" w:rsidTr="00C366C7">
        <w:tc>
          <w:tcPr>
            <w:tcW w:w="4786" w:type="dxa"/>
          </w:tcPr>
          <w:p w:rsidR="00FB5CAE" w:rsidRPr="001B1478" w:rsidRDefault="00FB5CAE" w:rsidP="00C36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478">
              <w:rPr>
                <w:rFonts w:ascii="Times New Roman" w:hAnsi="Times New Roman" w:cs="Times New Roman"/>
                <w:b/>
                <w:sz w:val="28"/>
                <w:szCs w:val="28"/>
              </w:rPr>
              <w:t>Név</w:t>
            </w:r>
          </w:p>
          <w:p w:rsidR="00FB5CAE" w:rsidRPr="001B1478" w:rsidRDefault="00FB5CAE" w:rsidP="00C36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B5CAE" w:rsidRPr="001B1478" w:rsidRDefault="00FB5CAE" w:rsidP="00C36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478">
              <w:rPr>
                <w:rFonts w:ascii="Times New Roman" w:hAnsi="Times New Roman" w:cs="Times New Roman"/>
                <w:b/>
                <w:sz w:val="28"/>
                <w:szCs w:val="28"/>
              </w:rPr>
              <w:t>Mezszám</w:t>
            </w:r>
          </w:p>
        </w:tc>
        <w:tc>
          <w:tcPr>
            <w:tcW w:w="2725" w:type="dxa"/>
          </w:tcPr>
          <w:p w:rsidR="00FB5CAE" w:rsidRPr="001B1478" w:rsidRDefault="00FB5CAE" w:rsidP="00C36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478">
              <w:rPr>
                <w:rFonts w:ascii="Times New Roman" w:hAnsi="Times New Roman" w:cs="Times New Roman"/>
                <w:b/>
                <w:sz w:val="28"/>
                <w:szCs w:val="28"/>
              </w:rPr>
              <w:t>Kód</w:t>
            </w: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1564" w:rsidRDefault="00DB1564"/>
    <w:sectPr w:rsidR="00DB1564" w:rsidSect="00FB5CA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AE"/>
    <w:rsid w:val="00251AE7"/>
    <w:rsid w:val="004F5D79"/>
    <w:rsid w:val="00637DB1"/>
    <w:rsid w:val="006F2F5D"/>
    <w:rsid w:val="00950988"/>
    <w:rsid w:val="00C460D3"/>
    <w:rsid w:val="00DB1564"/>
    <w:rsid w:val="00FB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5C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B5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5C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B5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Péter</dc:creator>
  <cp:lastModifiedBy>Novák Péter</cp:lastModifiedBy>
  <cp:revision>2</cp:revision>
  <dcterms:created xsi:type="dcterms:W3CDTF">2018-10-01T11:50:00Z</dcterms:created>
  <dcterms:modified xsi:type="dcterms:W3CDTF">2018-10-01T11:50:00Z</dcterms:modified>
</cp:coreProperties>
</file>