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06BF" w:rsidRDefault="008D06BF" w:rsidP="00007733">
      <w:pPr>
        <w:pStyle w:val="Nincstrkz"/>
        <w:jc w:val="center"/>
        <w:rPr>
          <w:rFonts w:eastAsia="Times New Roman"/>
        </w:rPr>
      </w:pPr>
    </w:p>
    <w:p w:rsidR="008D06BF" w:rsidRDefault="008D06BF" w:rsidP="00007733">
      <w:pPr>
        <w:pStyle w:val="Nincstrkz"/>
        <w:jc w:val="center"/>
        <w:rPr>
          <w:rFonts w:eastAsia="Times New Roman"/>
        </w:rPr>
      </w:pPr>
    </w:p>
    <w:p w:rsidR="008D06BF" w:rsidRDefault="008D06BF" w:rsidP="008D06BF">
      <w:pPr>
        <w:pStyle w:val="Nincstrkz"/>
        <w:jc w:val="right"/>
        <w:rPr>
          <w:rFonts w:eastAsia="Times New Roman"/>
        </w:rPr>
      </w:pPr>
      <w:r w:rsidRPr="00007733">
        <w:rPr>
          <w:noProof/>
          <w:lang w:val="hu-HU" w:eastAsia="hu-HU"/>
        </w:rPr>
        <w:drawing>
          <wp:inline distT="0" distB="0" distL="0" distR="0" wp14:anchorId="0CB2A6C6" wp14:editId="3CB4B3B3">
            <wp:extent cx="742950" cy="59055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BE3A5A2-36C9-45C7-AA89-FECBF952794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06BF" w:rsidRDefault="008D06BF" w:rsidP="00007733">
      <w:pPr>
        <w:pStyle w:val="Nincstrkz"/>
        <w:jc w:val="center"/>
        <w:rPr>
          <w:rFonts w:eastAsia="Times New Roman"/>
        </w:rPr>
      </w:pPr>
    </w:p>
    <w:p w:rsidR="008D06BF" w:rsidRPr="00007733" w:rsidRDefault="008D06BF" w:rsidP="008D06BF">
      <w:pPr>
        <w:pStyle w:val="Nincstrkz"/>
        <w:jc w:val="center"/>
        <w:rPr>
          <w:rFonts w:eastAsia="Times New Roman"/>
        </w:rPr>
      </w:pPr>
      <w:r w:rsidRPr="00007733">
        <w:t>Nátuskerti óvoda</w:t>
      </w:r>
    </w:p>
    <w:p w:rsidR="00007733" w:rsidRPr="00007733" w:rsidRDefault="00007733" w:rsidP="00007733">
      <w:pPr>
        <w:pStyle w:val="Nincstrkz"/>
        <w:jc w:val="center"/>
        <w:rPr>
          <w:rFonts w:eastAsia="Times New Roman"/>
        </w:rPr>
      </w:pPr>
    </w:p>
    <w:p w:rsidR="00DF5A66" w:rsidRPr="00946A52" w:rsidRDefault="00D56F66" w:rsidP="00007733">
      <w:pPr>
        <w:pStyle w:val="Nincstrkz"/>
        <w:jc w:val="both"/>
        <w:rPr>
          <w:rFonts w:eastAsia="Times New Roman"/>
          <w:lang w:val="hu-HU"/>
        </w:rPr>
      </w:pPr>
      <w:r w:rsidRPr="00007733">
        <w:t> </w:t>
      </w:r>
    </w:p>
    <w:p w:rsidR="00007733" w:rsidRPr="008D06BF" w:rsidRDefault="00D56F66" w:rsidP="00007733">
      <w:pPr>
        <w:pStyle w:val="Nincstrkz"/>
        <w:numPr>
          <w:ilvl w:val="0"/>
          <w:numId w:val="1"/>
        </w:numPr>
        <w:jc w:val="both"/>
        <w:rPr>
          <w:b/>
          <w:u w:val="single"/>
        </w:rPr>
      </w:pPr>
      <w:r w:rsidRPr="008D06BF">
        <w:rPr>
          <w:b/>
          <w:u w:val="single"/>
          <w:lang w:val="hu-HU"/>
        </w:rPr>
        <w:t>Bevezető</w:t>
      </w:r>
      <w:r w:rsidRPr="008D06BF">
        <w:rPr>
          <w:b/>
          <w:u w:val="single"/>
        </w:rPr>
        <w:t xml:space="preserve">: </w:t>
      </w:r>
    </w:p>
    <w:p w:rsidR="00007733" w:rsidRPr="00007733" w:rsidRDefault="00007733" w:rsidP="00007733">
      <w:pPr>
        <w:pStyle w:val="Nincstrkz"/>
        <w:numPr>
          <w:ilvl w:val="0"/>
          <w:numId w:val="2"/>
        </w:numPr>
        <w:jc w:val="both"/>
        <w:rPr>
          <w:u w:val="single"/>
        </w:rPr>
      </w:pPr>
      <w:r>
        <w:t>az</w:t>
      </w:r>
      <w:r w:rsidRPr="00946A52">
        <w:rPr>
          <w:lang w:val="hu-HU"/>
        </w:rPr>
        <w:t xml:space="preserve"> előzetes</w:t>
      </w:r>
      <w:r>
        <w:t xml:space="preserve"> tervek szerint</w:t>
      </w:r>
      <w:r w:rsidRPr="00007733">
        <w:t xml:space="preserve"> az óvodás anyagban leírtak oktatása</w:t>
      </w:r>
      <w:r>
        <w:t xml:space="preserve"> volt a feladat,</w:t>
      </w:r>
    </w:p>
    <w:p w:rsidR="00007733" w:rsidRPr="00007733" w:rsidRDefault="00007733" w:rsidP="00007733">
      <w:pPr>
        <w:pStyle w:val="Nincstrkz"/>
        <w:ind w:left="720"/>
        <w:jc w:val="both"/>
        <w:rPr>
          <w:u w:val="single"/>
        </w:rPr>
      </w:pPr>
    </w:p>
    <w:p w:rsidR="00007733" w:rsidRPr="00007733" w:rsidRDefault="00007733" w:rsidP="00007733">
      <w:pPr>
        <w:pStyle w:val="Nincstrkz"/>
        <w:numPr>
          <w:ilvl w:val="0"/>
          <w:numId w:val="1"/>
        </w:numPr>
        <w:jc w:val="both"/>
        <w:rPr>
          <w:b/>
          <w:u w:val="single"/>
        </w:rPr>
      </w:pPr>
      <w:r w:rsidRPr="00007733">
        <w:rPr>
          <w:b/>
          <w:u w:val="single"/>
        </w:rPr>
        <w:t>Ősz:</w:t>
      </w:r>
    </w:p>
    <w:p w:rsidR="00007733" w:rsidRPr="00007733" w:rsidRDefault="00D56F66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 w:rsidRPr="00007733">
        <w:t xml:space="preserve">októberben kezdtem az edzéseket a szerződésekben foglalt feltételek alapján. </w:t>
      </w:r>
    </w:p>
    <w:p w:rsidR="00007733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h</w:t>
      </w:r>
      <w:r w:rsidR="00D56F66" w:rsidRPr="00007733">
        <w:t>eti egy alkalommal</w:t>
      </w:r>
      <w:r>
        <w:t>,</w:t>
      </w:r>
      <w:r w:rsidR="00D56F66" w:rsidRPr="00007733">
        <w:t xml:space="preserve"> a Nátuskerti óvoda torna szobájában, illetve az udvaron folynak a foglalkozások. </w:t>
      </w:r>
    </w:p>
    <w:p w:rsidR="00DF5A66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s</w:t>
      </w:r>
      <w:r w:rsidR="00D56F66" w:rsidRPr="00007733">
        <w:t>ajnos a tornaterem alapterülete nagyon kicsi ezért az edzéstervezet anyagát a szűk helynek megfelelő</w:t>
      </w:r>
      <w:r>
        <w:t>en kell oktatnom,</w:t>
      </w:r>
    </w:p>
    <w:p w:rsidR="00007733" w:rsidRPr="00007733" w:rsidRDefault="00007733" w:rsidP="00007733">
      <w:pPr>
        <w:pStyle w:val="Nincstrkz"/>
        <w:ind w:left="720"/>
        <w:jc w:val="both"/>
        <w:rPr>
          <w:rFonts w:eastAsia="Times New Roman"/>
        </w:rPr>
      </w:pPr>
    </w:p>
    <w:p w:rsidR="00007733" w:rsidRPr="00007733" w:rsidRDefault="00007733" w:rsidP="00007733">
      <w:pPr>
        <w:pStyle w:val="Nincstrkz"/>
        <w:numPr>
          <w:ilvl w:val="0"/>
          <w:numId w:val="1"/>
        </w:numPr>
        <w:jc w:val="both"/>
        <w:rPr>
          <w:rFonts w:eastAsia="Times New Roman"/>
          <w:b/>
          <w:u w:val="single"/>
        </w:rPr>
      </w:pPr>
      <w:r w:rsidRPr="00007733">
        <w:rPr>
          <w:b/>
          <w:u w:val="single"/>
        </w:rPr>
        <w:t>Tavasz:</w:t>
      </w:r>
    </w:p>
    <w:p w:rsidR="00007733" w:rsidRDefault="00D56F66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 w:rsidRPr="00007733">
        <w:t>16 fővel kezdődtek a edzések ebből 4 fő a korosztályos központi csoportba is jár, illetve 1fő a korosztályos lány csap</w:t>
      </w:r>
      <w:r w:rsidR="00007733">
        <w:t>a</w:t>
      </w:r>
      <w:r w:rsidRPr="00007733">
        <w:t>tba.</w:t>
      </w:r>
    </w:p>
    <w:p w:rsidR="00007733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a</w:t>
      </w:r>
      <w:r w:rsidRPr="00007733">
        <w:t xml:space="preserve">z edzésmunka továbbra is jól halad. A 4fő központi csoportos, valamint további 2fő tehetséges játékos készség szinten tudja az átlépős cselt mozásból valamint több ember is sokat fejlődött  a labda érzékelésben. </w:t>
      </w:r>
    </w:p>
    <w:p w:rsidR="00DF5A66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a</w:t>
      </w:r>
      <w:r w:rsidRPr="00007733">
        <w:t xml:space="preserve"> kisjátékok oktatásában továbbra is csak az 1vs1 -re van lehetőség a kis hely miatt.</w:t>
      </w:r>
    </w:p>
    <w:p w:rsidR="00DF5A66" w:rsidRPr="00007733" w:rsidRDefault="00D56F66" w:rsidP="00007733">
      <w:pPr>
        <w:pStyle w:val="Nincstrkz"/>
        <w:jc w:val="both"/>
        <w:rPr>
          <w:rFonts w:eastAsia="Times New Roman"/>
        </w:rPr>
      </w:pPr>
      <w:r w:rsidRPr="00007733">
        <w:t> </w:t>
      </w:r>
    </w:p>
    <w:p w:rsidR="00007733" w:rsidRPr="00007733" w:rsidRDefault="00D56F66" w:rsidP="00007733">
      <w:pPr>
        <w:pStyle w:val="Nincstrkz"/>
        <w:numPr>
          <w:ilvl w:val="0"/>
          <w:numId w:val="1"/>
        </w:numPr>
        <w:jc w:val="both"/>
        <w:rPr>
          <w:rFonts w:eastAsia="Times New Roman"/>
        </w:rPr>
      </w:pPr>
      <w:r w:rsidRPr="00007733">
        <w:rPr>
          <w:b/>
          <w:u w:val="single"/>
        </w:rPr>
        <w:t>Megvalósulás:</w:t>
      </w:r>
    </w:p>
    <w:p w:rsidR="00007733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a</w:t>
      </w:r>
      <w:r w:rsidR="00D56F66" w:rsidRPr="00007733">
        <w:t>z edzéslátogatottság továbbra is jól alakult</w:t>
      </w:r>
      <w:r>
        <w:t>,</w:t>
      </w:r>
      <w:r w:rsidR="00D56F66" w:rsidRPr="00007733">
        <w:t xml:space="preserve"> ez köszönhető </w:t>
      </w:r>
      <w:r>
        <w:t xml:space="preserve">annak, </w:t>
      </w:r>
      <w:r w:rsidR="00D56F66" w:rsidRPr="00007733">
        <w:t>hogy a gyerekek helyben vannak az óvodá</w:t>
      </w:r>
      <w:r>
        <w:t>ban, va</w:t>
      </w:r>
      <w:r w:rsidR="00D56F66" w:rsidRPr="00007733">
        <w:t xml:space="preserve">lamint a központi csoportba járó játékosok rendszeresen részt vesznek azokon a foglalkozásokon is. </w:t>
      </w:r>
    </w:p>
    <w:p w:rsidR="00007733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j</w:t>
      </w:r>
      <w:r w:rsidR="00D56F66" w:rsidRPr="00007733">
        <w:t>átékosaim jól beilleszkedtek a központi csoportba.</w:t>
      </w:r>
    </w:p>
    <w:p w:rsidR="00007733" w:rsidRDefault="00007733" w:rsidP="00007733">
      <w:pPr>
        <w:pStyle w:val="Nincstrkz"/>
        <w:ind w:left="720"/>
        <w:jc w:val="both"/>
        <w:rPr>
          <w:rFonts w:eastAsia="Times New Roman"/>
        </w:rPr>
      </w:pPr>
    </w:p>
    <w:p w:rsidR="00007733" w:rsidRPr="008D06BF" w:rsidRDefault="00D56F66" w:rsidP="00007733">
      <w:pPr>
        <w:pStyle w:val="Nincstrkz"/>
        <w:numPr>
          <w:ilvl w:val="0"/>
          <w:numId w:val="1"/>
        </w:numPr>
        <w:jc w:val="both"/>
        <w:rPr>
          <w:rFonts w:eastAsia="Times New Roman"/>
          <w:b/>
          <w:u w:val="single"/>
        </w:rPr>
      </w:pPr>
      <w:r w:rsidRPr="008D06BF">
        <w:rPr>
          <w:b/>
          <w:u w:val="single"/>
        </w:rPr>
        <w:t xml:space="preserve">Tervek: </w:t>
      </w:r>
    </w:p>
    <w:p w:rsidR="00007733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az</w:t>
      </w:r>
      <w:r w:rsidR="00D56F66" w:rsidRPr="00007733">
        <w:t xml:space="preserve"> edzések jó hangulatának megtartása, </w:t>
      </w:r>
    </w:p>
    <w:p w:rsidR="00007733" w:rsidRPr="00007733" w:rsidRDefault="00D56F66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 w:rsidRPr="00007733">
        <w:t xml:space="preserve">központi oktatási anyagban leírtak további oktatása, </w:t>
      </w:r>
    </w:p>
    <w:p w:rsidR="00007733" w:rsidRPr="00007733" w:rsidRDefault="00D56F66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 w:rsidRPr="00007733">
        <w:t xml:space="preserve">további cselek tanulása. </w:t>
      </w:r>
    </w:p>
    <w:p w:rsidR="00007733" w:rsidRDefault="00007733" w:rsidP="00007733">
      <w:pPr>
        <w:pStyle w:val="Nincstrkz"/>
        <w:jc w:val="both"/>
      </w:pPr>
    </w:p>
    <w:p w:rsidR="00007733" w:rsidRPr="00007733" w:rsidRDefault="00007733" w:rsidP="00007733">
      <w:pPr>
        <w:pStyle w:val="Nincstrkz"/>
        <w:numPr>
          <w:ilvl w:val="0"/>
          <w:numId w:val="1"/>
        </w:numPr>
        <w:jc w:val="both"/>
        <w:rPr>
          <w:rFonts w:eastAsia="Times New Roman"/>
          <w:b/>
          <w:u w:val="single"/>
        </w:rPr>
      </w:pPr>
      <w:r w:rsidRPr="00007733">
        <w:rPr>
          <w:b/>
          <w:u w:val="single"/>
        </w:rPr>
        <w:t>Egyéb:</w:t>
      </w:r>
    </w:p>
    <w:p w:rsidR="00DF5A66" w:rsidRPr="00007733" w:rsidRDefault="00007733" w:rsidP="00007733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>
        <w:t>a</w:t>
      </w:r>
      <w:r w:rsidR="00D56F66" w:rsidRPr="00007733">
        <w:t xml:space="preserve"> tagdíjbeszedések gördülékenyebbé tétele.</w:t>
      </w:r>
    </w:p>
    <w:p w:rsidR="008D06BF" w:rsidRDefault="00D56F66" w:rsidP="00007733">
      <w:pPr>
        <w:pStyle w:val="Nincstrkz"/>
        <w:jc w:val="both"/>
      </w:pPr>
      <w:r w:rsidRPr="00007733">
        <w:t> </w:t>
      </w:r>
    </w:p>
    <w:p w:rsidR="008D06BF" w:rsidRDefault="008D06BF" w:rsidP="00007733">
      <w:pPr>
        <w:pStyle w:val="Nincstrkz"/>
        <w:jc w:val="both"/>
      </w:pPr>
    </w:p>
    <w:p w:rsidR="008D06BF" w:rsidRDefault="008D06BF" w:rsidP="00007733">
      <w:pPr>
        <w:pStyle w:val="Nincstrkz"/>
        <w:jc w:val="both"/>
      </w:pPr>
    </w:p>
    <w:p w:rsidR="008D06BF" w:rsidRDefault="008D06BF" w:rsidP="008D06BF">
      <w:pPr>
        <w:pStyle w:val="Nincstrkz"/>
        <w:jc w:val="right"/>
      </w:pPr>
      <w:r w:rsidRPr="008D06BF">
        <w:rPr>
          <w:u w:val="single"/>
        </w:rPr>
        <w:t>Készítette</w:t>
      </w:r>
      <w:r>
        <w:t>: Györkös Zoltán</w:t>
      </w:r>
    </w:p>
    <w:p w:rsidR="008D06BF" w:rsidRDefault="008D06BF" w:rsidP="008D06BF">
      <w:pPr>
        <w:pStyle w:val="Nincstrkz"/>
        <w:jc w:val="right"/>
      </w:pPr>
      <w:r>
        <w:t>Edző</w:t>
      </w:r>
    </w:p>
    <w:p w:rsidR="008D06BF" w:rsidRDefault="008D06BF" w:rsidP="008D06BF">
      <w:pPr>
        <w:pStyle w:val="Nincstrkz"/>
        <w:jc w:val="right"/>
      </w:pPr>
      <w:r>
        <w:t>2018. 07. 16,</w:t>
      </w:r>
      <w:bookmarkStart w:id="0" w:name="_GoBack"/>
      <w:bookmarkEnd w:id="0"/>
      <w:r>
        <w:t xml:space="preserve"> </w:t>
      </w:r>
    </w:p>
    <w:p w:rsidR="008D06BF" w:rsidRDefault="008D06BF" w:rsidP="00007733">
      <w:pPr>
        <w:pStyle w:val="Nincstrkz"/>
        <w:jc w:val="both"/>
      </w:pPr>
    </w:p>
    <w:p w:rsidR="008D06BF" w:rsidRPr="008D06BF" w:rsidRDefault="008D06BF" w:rsidP="008D06BF">
      <w:pPr>
        <w:pStyle w:val="Nincstrkz"/>
        <w:jc w:val="center"/>
        <w:rPr>
          <w:b/>
        </w:rPr>
      </w:pPr>
      <w:r w:rsidRPr="008D06BF">
        <w:rPr>
          <w:b/>
        </w:rPr>
        <w:t>HAJRÁ PELC</w:t>
      </w:r>
    </w:p>
    <w:sectPr w:rsidR="008D06BF" w:rsidRPr="008D06BF" w:rsidSect="00946A52"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68" w:rsidRDefault="005D7B68">
      <w:r>
        <w:separator/>
      </w:r>
    </w:p>
  </w:endnote>
  <w:endnote w:type="continuationSeparator" w:id="0">
    <w:p w:rsidR="005D7B68" w:rsidRDefault="005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68" w:rsidRDefault="005D7B68">
      <w:r>
        <w:separator/>
      </w:r>
    </w:p>
  </w:footnote>
  <w:footnote w:type="continuationSeparator" w:id="0">
    <w:p w:rsidR="005D7B68" w:rsidRDefault="005D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054C"/>
    <w:multiLevelType w:val="hybridMultilevel"/>
    <w:tmpl w:val="7668047A"/>
    <w:lvl w:ilvl="0" w:tplc="D14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7535"/>
    <w:multiLevelType w:val="hybridMultilevel"/>
    <w:tmpl w:val="F1CE30E0"/>
    <w:lvl w:ilvl="0" w:tplc="D05E38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6"/>
    <w:rsid w:val="00007733"/>
    <w:rsid w:val="003F3728"/>
    <w:rsid w:val="005D7B68"/>
    <w:rsid w:val="008D06BF"/>
    <w:rsid w:val="00946A52"/>
    <w:rsid w:val="00D56F66"/>
    <w:rsid w:val="00D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7EF7"/>
  <w15:docId w15:val="{E895F50E-881F-467B-AFD8-79AB273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paragraph" w:styleId="Nincstrkz">
    <w:name w:val="No Spacing"/>
    <w:uiPriority w:val="1"/>
    <w:qFormat/>
    <w:rsid w:val="000077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Windows-felhasználó</cp:lastModifiedBy>
  <cp:revision>2</cp:revision>
  <dcterms:created xsi:type="dcterms:W3CDTF">2018-07-20T12:28:00Z</dcterms:created>
  <dcterms:modified xsi:type="dcterms:W3CDTF">2018-07-20T12:28:00Z</dcterms:modified>
</cp:coreProperties>
</file>